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29" w:rsidRDefault="004F0B8C" w:rsidP="004F0B8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管理入口选择绑卡：</w:t>
      </w:r>
    </w:p>
    <w:p w:rsidR="004F0B8C" w:rsidRPr="004F0B8C" w:rsidRDefault="004F0B8C" w:rsidP="004F0B8C">
      <w:pPr>
        <w:pStyle w:val="a3"/>
        <w:ind w:left="360" w:firstLineChars="0" w:firstLine="0"/>
        <w:rPr>
          <w:rFonts w:hint="eastAsia"/>
          <w:b/>
        </w:rPr>
      </w:pPr>
      <w:r>
        <w:rPr>
          <w:noProof/>
        </w:rPr>
        <w:drawing>
          <wp:inline distT="0" distB="0" distL="0" distR="0" wp14:anchorId="1B6A011F" wp14:editId="4E6DB4A5">
            <wp:extent cx="5274310" cy="12227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8C" w:rsidRPr="004F0B8C" w:rsidRDefault="004F0B8C" w:rsidP="004F0B8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在输入框输入客人实体卡号，点击</w:t>
      </w:r>
      <w:r>
        <w:rPr>
          <w:noProof/>
        </w:rPr>
        <w:drawing>
          <wp:inline distT="0" distB="0" distL="0" distR="0" wp14:anchorId="237B9F08" wp14:editId="44B8787E">
            <wp:extent cx="276225" cy="276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，获取客人实体卡信息，然后点击“电子</w:t>
      </w:r>
      <w:r>
        <w:rPr>
          <w:rFonts w:hint="eastAsia"/>
        </w:rPr>
        <w:t>e</w:t>
      </w:r>
      <w:r>
        <w:rPr>
          <w:rFonts w:hint="eastAsia"/>
        </w:rPr>
        <w:t>卡扫描”扫描客人手机的绑定二维码，显示</w:t>
      </w:r>
      <w:r>
        <w:rPr>
          <w:rFonts w:hint="eastAsia"/>
        </w:rPr>
        <w:t>E</w:t>
      </w:r>
      <w:r>
        <w:rPr>
          <w:rFonts w:hint="eastAsia"/>
        </w:rPr>
        <w:t>卡信息，最后提交绑定</w:t>
      </w:r>
      <w:bookmarkStart w:id="0" w:name="_GoBack"/>
      <w:bookmarkEnd w:id="0"/>
    </w:p>
    <w:p w:rsidR="004F0B8C" w:rsidRDefault="004F0B8C" w:rsidP="004F0B8C">
      <w:r>
        <w:rPr>
          <w:noProof/>
        </w:rPr>
        <w:drawing>
          <wp:inline distT="0" distB="0" distL="0" distR="0" wp14:anchorId="110A6D5C" wp14:editId="30BF72DE">
            <wp:extent cx="5274310" cy="6476902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276F"/>
    <w:multiLevelType w:val="hybridMultilevel"/>
    <w:tmpl w:val="717073BC"/>
    <w:lvl w:ilvl="0" w:tplc="4CE2F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60"/>
    <w:rsid w:val="00132235"/>
    <w:rsid w:val="00166989"/>
    <w:rsid w:val="00170D04"/>
    <w:rsid w:val="00186F29"/>
    <w:rsid w:val="002562C3"/>
    <w:rsid w:val="00307C2D"/>
    <w:rsid w:val="0045586E"/>
    <w:rsid w:val="004B17E0"/>
    <w:rsid w:val="004F0B8C"/>
    <w:rsid w:val="004F788F"/>
    <w:rsid w:val="00556173"/>
    <w:rsid w:val="00556D29"/>
    <w:rsid w:val="00645591"/>
    <w:rsid w:val="00711E49"/>
    <w:rsid w:val="00720BEA"/>
    <w:rsid w:val="00766F30"/>
    <w:rsid w:val="007E00B1"/>
    <w:rsid w:val="00865C34"/>
    <w:rsid w:val="00941D60"/>
    <w:rsid w:val="00A3109E"/>
    <w:rsid w:val="00AA6CE0"/>
    <w:rsid w:val="00AF4FA6"/>
    <w:rsid w:val="00B616E2"/>
    <w:rsid w:val="00C0598E"/>
    <w:rsid w:val="00C61820"/>
    <w:rsid w:val="00CE32FA"/>
    <w:rsid w:val="00CF58DA"/>
    <w:rsid w:val="00D80C4B"/>
    <w:rsid w:val="00F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8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0B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0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8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0B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2018-01-05T08:16:00Z</dcterms:created>
  <dcterms:modified xsi:type="dcterms:W3CDTF">2018-01-05T08:22:00Z</dcterms:modified>
</cp:coreProperties>
</file>